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328CC" w14:textId="77777777" w:rsidR="00AD3872" w:rsidRDefault="00AD3872" w:rsidP="00A409E2">
      <w:pPr>
        <w:jc w:val="center"/>
        <w:rPr>
          <w:b/>
          <w:sz w:val="28"/>
          <w:szCs w:val="28"/>
        </w:rPr>
      </w:pPr>
    </w:p>
    <w:p w14:paraId="7DB02492" w14:textId="0016FDF3" w:rsidR="00A409E2" w:rsidRPr="00865CEB" w:rsidRDefault="00865CEB" w:rsidP="00865CEB">
      <w:pPr>
        <w:jc w:val="center"/>
        <w:rPr>
          <w:lang w:val="en-GB"/>
        </w:rPr>
      </w:pPr>
      <w:r w:rsidRPr="00865CEB">
        <w:rPr>
          <w:b/>
          <w:sz w:val="32"/>
          <w:szCs w:val="32"/>
          <w:lang w:val="en-GB"/>
        </w:rPr>
        <w:t>NOTIFICATION FORM TO THE SUPERVISORY BOARD</w:t>
      </w:r>
    </w:p>
    <w:p w14:paraId="6977F218" w14:textId="14E07DFB" w:rsidR="00851012" w:rsidRPr="00865CEB" w:rsidRDefault="00865CEB" w:rsidP="00AD3872">
      <w:pPr>
        <w:jc w:val="both"/>
        <w:rPr>
          <w:b/>
          <w:lang w:val="en-GB"/>
        </w:rPr>
      </w:pPr>
      <w:r w:rsidRPr="00865CEB">
        <w:rPr>
          <w:b/>
          <w:lang w:val="en-GB"/>
        </w:rPr>
        <w:t xml:space="preserve">Reporting the commission or attempted commission of one of the offences covered by Legislative Decree no. 231 of 8 June 2001, or the violation or fraudulent avoidance of the Organisation, Management and Control Model and/or Code of Conduct of Sicily Outlet Village </w:t>
      </w:r>
      <w:proofErr w:type="spellStart"/>
      <w:r w:rsidRPr="00865CEB">
        <w:rPr>
          <w:b/>
          <w:lang w:val="en-GB"/>
        </w:rPr>
        <w:t>S.r.l</w:t>
      </w:r>
      <w:proofErr w:type="spellEnd"/>
      <w:r w:rsidR="00AD3872" w:rsidRPr="00865CEB">
        <w:rPr>
          <w:b/>
          <w:lang w:val="en-GB"/>
        </w:rPr>
        <w:t>.</w:t>
      </w:r>
      <w:r>
        <w:rPr>
          <w:b/>
          <w:lang w:val="en-GB"/>
        </w:rPr>
        <w:t xml:space="preserve"> </w:t>
      </w:r>
    </w:p>
    <w:p w14:paraId="398F62B4" w14:textId="62783AD7" w:rsidR="00851012" w:rsidRPr="00865CEB" w:rsidRDefault="00865CEB" w:rsidP="00851012">
      <w:pPr>
        <w:jc w:val="both"/>
        <w:rPr>
          <w:lang w:val="en-GB"/>
        </w:rPr>
      </w:pPr>
      <w:r w:rsidRPr="00865CEB">
        <w:rPr>
          <w:lang w:val="en-GB"/>
        </w:rPr>
        <w:t>The reporting party remains, in any case, personally responsible for any defamatory content of its communications, and the Supervisory Board reserves the right not to take into consideration reports produced in evident bad faith</w:t>
      </w:r>
      <w:r w:rsidR="00851012" w:rsidRPr="00865CEB">
        <w:rPr>
          <w:lang w:val="en-GB"/>
        </w:rPr>
        <w:t xml:space="preserve">. </w:t>
      </w:r>
    </w:p>
    <w:p w14:paraId="4CCA6104" w14:textId="2E722D0A" w:rsidR="00851012" w:rsidRPr="00865CEB" w:rsidRDefault="00865CEB" w:rsidP="00851012">
      <w:pPr>
        <w:spacing w:line="240" w:lineRule="atLeast"/>
        <w:jc w:val="both"/>
        <w:rPr>
          <w:lang w:val="en-GB"/>
        </w:rPr>
      </w:pPr>
      <w:r w:rsidRPr="00865CEB">
        <w:rPr>
          <w:lang w:val="en-GB"/>
        </w:rPr>
        <w:t>Please also note that the data you provide must be relevant to the purpose of the report, so that the Supervisory Board will be free not to follow up reports concerning conduct or persons unrelated to the obligations under Legislative Decree 231/2001</w:t>
      </w:r>
      <w:r w:rsidR="00851012" w:rsidRPr="00865CEB">
        <w:rPr>
          <w:lang w:val="en-GB"/>
        </w:rPr>
        <w:t xml:space="preserve">. </w:t>
      </w:r>
    </w:p>
    <w:p w14:paraId="0AF8B730" w14:textId="77777777" w:rsidR="00AD3872" w:rsidRPr="00865CEB" w:rsidRDefault="00AD3872" w:rsidP="00AD3872">
      <w:pPr>
        <w:jc w:val="both"/>
        <w:rPr>
          <w:lang w:val="en-GB"/>
        </w:rPr>
      </w:pPr>
    </w:p>
    <w:p w14:paraId="02987306" w14:textId="2749E238" w:rsidR="00331248" w:rsidRPr="00865CEB" w:rsidRDefault="00865CEB" w:rsidP="00331248">
      <w:pPr>
        <w:rPr>
          <w:b/>
          <w:lang w:val="en-GB"/>
        </w:rPr>
      </w:pPr>
      <w:r w:rsidRPr="00865CEB">
        <w:rPr>
          <w:b/>
          <w:lang w:val="en-GB"/>
        </w:rPr>
        <w:t>DATA OF THE REPORTING PARTY (IN CASE OF A NON-ANONYMOUS REPORT</w:t>
      </w:r>
      <w:r w:rsidR="00331248" w:rsidRPr="00865CEB">
        <w:rPr>
          <w:b/>
          <w:lang w:val="en-GB"/>
        </w:rPr>
        <w:t>):</w:t>
      </w:r>
    </w:p>
    <w:p w14:paraId="2D8164B4" w14:textId="5B1135E9" w:rsidR="00331248" w:rsidRPr="00865CEB" w:rsidRDefault="00331248" w:rsidP="00331248">
      <w:pPr>
        <w:rPr>
          <w:lang w:val="en-GB"/>
        </w:rPr>
      </w:pPr>
      <w:r w:rsidRPr="00865CEB">
        <w:rPr>
          <w:lang w:val="en-GB"/>
        </w:rPr>
        <w:t>N</w:t>
      </w:r>
      <w:r w:rsidR="00865CEB" w:rsidRPr="00865CEB">
        <w:rPr>
          <w:lang w:val="en-GB"/>
        </w:rPr>
        <w:t>A</w:t>
      </w:r>
      <w:r w:rsidRPr="00865CEB">
        <w:rPr>
          <w:lang w:val="en-GB"/>
        </w:rPr>
        <w:t xml:space="preserve">ME: </w:t>
      </w:r>
      <w:r w:rsidR="001E3385" w:rsidRPr="00865CEB">
        <w:rPr>
          <w:lang w:val="en-GB"/>
        </w:rPr>
        <w:t>(</w:t>
      </w:r>
      <w:r w:rsidR="00865CEB" w:rsidRPr="00865CEB">
        <w:rPr>
          <w:lang w:val="en-GB"/>
        </w:rPr>
        <w:t>optional</w:t>
      </w:r>
      <w:r w:rsidR="001E3385" w:rsidRPr="00865CEB">
        <w:rPr>
          <w:lang w:val="en-GB"/>
        </w:rPr>
        <w:t xml:space="preserve">) </w:t>
      </w:r>
      <w:r w:rsidRPr="00865CEB">
        <w:rPr>
          <w:lang w:val="en-GB"/>
        </w:rPr>
        <w:t>_________</w:t>
      </w:r>
      <w:r w:rsidR="001E3385" w:rsidRPr="00865CEB">
        <w:rPr>
          <w:lang w:val="en-GB"/>
        </w:rPr>
        <w:t>___</w:t>
      </w:r>
      <w:r w:rsidRPr="00865CEB">
        <w:rPr>
          <w:lang w:val="en-GB"/>
        </w:rPr>
        <w:t xml:space="preserve">___________________________________________________________ </w:t>
      </w:r>
    </w:p>
    <w:p w14:paraId="580117B8" w14:textId="4A7D0173" w:rsidR="00331248" w:rsidRPr="00865CEB" w:rsidRDefault="00865CEB" w:rsidP="00331248">
      <w:pPr>
        <w:rPr>
          <w:lang w:val="en-GB"/>
        </w:rPr>
      </w:pPr>
      <w:r>
        <w:rPr>
          <w:lang w:val="en-GB"/>
        </w:rPr>
        <w:t>SURNAME</w:t>
      </w:r>
      <w:r w:rsidR="00331248" w:rsidRPr="00865CEB">
        <w:rPr>
          <w:lang w:val="en-GB"/>
        </w:rPr>
        <w:t>:</w:t>
      </w:r>
      <w:r w:rsidR="001E3385" w:rsidRPr="00865CEB">
        <w:rPr>
          <w:lang w:val="en-GB"/>
        </w:rPr>
        <w:t xml:space="preserve"> (</w:t>
      </w:r>
      <w:r w:rsidRPr="00865CEB">
        <w:rPr>
          <w:lang w:val="en-GB"/>
        </w:rPr>
        <w:t>optional</w:t>
      </w:r>
      <w:r w:rsidR="001E3385" w:rsidRPr="00865CEB">
        <w:rPr>
          <w:lang w:val="en-GB"/>
        </w:rPr>
        <w:t xml:space="preserve">) </w:t>
      </w:r>
      <w:r w:rsidR="00331248" w:rsidRPr="00865CEB">
        <w:rPr>
          <w:lang w:val="en-GB"/>
        </w:rPr>
        <w:t>_________________________________________________________________</w:t>
      </w:r>
      <w:r w:rsidR="001E3385" w:rsidRPr="00865CEB">
        <w:rPr>
          <w:lang w:val="en-GB"/>
        </w:rPr>
        <w:t>__</w:t>
      </w:r>
    </w:p>
    <w:p w14:paraId="3CF7E5E1" w14:textId="1C5298EC" w:rsidR="00331248" w:rsidRPr="00865CEB" w:rsidRDefault="00331248" w:rsidP="00AD3872">
      <w:pPr>
        <w:rPr>
          <w:b/>
          <w:lang w:val="en-GB"/>
        </w:rPr>
      </w:pPr>
      <w:r w:rsidRPr="00865CEB">
        <w:rPr>
          <w:lang w:val="en-GB"/>
        </w:rPr>
        <w:t>E-MAIL:</w:t>
      </w:r>
      <w:r w:rsidR="001E3385" w:rsidRPr="00865CEB">
        <w:rPr>
          <w:lang w:val="en-GB"/>
        </w:rPr>
        <w:t xml:space="preserve"> (</w:t>
      </w:r>
      <w:r w:rsidR="00865CEB" w:rsidRPr="00865CEB">
        <w:rPr>
          <w:lang w:val="en-GB"/>
        </w:rPr>
        <w:t>optional</w:t>
      </w:r>
      <w:r w:rsidR="001E3385" w:rsidRPr="00865CEB">
        <w:rPr>
          <w:lang w:val="en-GB"/>
        </w:rPr>
        <w:t xml:space="preserve">) </w:t>
      </w:r>
      <w:r w:rsidRPr="00865CEB">
        <w:rPr>
          <w:lang w:val="en-GB"/>
        </w:rPr>
        <w:t>________________________________________________________________</w:t>
      </w:r>
      <w:r w:rsidR="001E3385" w:rsidRPr="00865CEB">
        <w:rPr>
          <w:lang w:val="en-GB"/>
        </w:rPr>
        <w:t>______</w:t>
      </w:r>
    </w:p>
    <w:p w14:paraId="0D3AC222" w14:textId="77777777" w:rsidR="00331248" w:rsidRPr="00865CEB" w:rsidRDefault="00331248" w:rsidP="00AD3872">
      <w:pPr>
        <w:rPr>
          <w:b/>
          <w:lang w:val="en-GB"/>
        </w:rPr>
      </w:pPr>
    </w:p>
    <w:p w14:paraId="22363A37" w14:textId="2BB9801E" w:rsidR="00AD3872" w:rsidRPr="00AC0A56" w:rsidRDefault="00865CEB" w:rsidP="00AD3872">
      <w:pPr>
        <w:rPr>
          <w:lang w:val="en-GB"/>
        </w:rPr>
      </w:pPr>
      <w:r w:rsidRPr="00AC0A56">
        <w:rPr>
          <w:b/>
          <w:lang w:val="en-GB"/>
        </w:rPr>
        <w:t xml:space="preserve">PERSON RESPONSIBLE FOR THE BEHAVIOUR SUBJECT TO THE REPORT </w:t>
      </w:r>
      <w:r w:rsidR="00331248" w:rsidRPr="00AC0A56">
        <w:rPr>
          <w:lang w:val="en-GB"/>
        </w:rPr>
        <w:t>(</w:t>
      </w:r>
      <w:r w:rsidR="00AC0A56" w:rsidRPr="00AC0A56">
        <w:rPr>
          <w:lang w:val="en-GB"/>
        </w:rPr>
        <w:t>indicate personal details if known or, if not, any other element that may help to identify th</w:t>
      </w:r>
      <w:r w:rsidR="00AC0A56">
        <w:rPr>
          <w:lang w:val="en-GB"/>
        </w:rPr>
        <w:t>is person</w:t>
      </w:r>
      <w:r w:rsidR="00331248" w:rsidRPr="00AC0A56">
        <w:rPr>
          <w:lang w:val="en-GB"/>
        </w:rPr>
        <w:t>)</w:t>
      </w:r>
      <w:r w:rsidR="00A409E2" w:rsidRPr="00AC0A56">
        <w:rPr>
          <w:lang w:val="en-GB"/>
        </w:rPr>
        <w:t>:</w:t>
      </w:r>
      <w:r w:rsidR="00A409E2" w:rsidRPr="00AC0A56">
        <w:rPr>
          <w:b/>
          <w:lang w:val="en-GB"/>
        </w:rPr>
        <w:t xml:space="preserve"> </w:t>
      </w:r>
      <w:r w:rsidR="00A409E2" w:rsidRPr="00AC0A56">
        <w:rPr>
          <w:lang w:val="en-GB"/>
        </w:rPr>
        <w:t>___________________________________________________________________________</w:t>
      </w:r>
      <w:r w:rsidR="00331248" w:rsidRPr="00AC0A56">
        <w:rPr>
          <w:lang w:val="en-GB"/>
        </w:rPr>
        <w:t>___________________________________________________________________________________________________</w:t>
      </w:r>
      <w:r w:rsidR="00A409E2" w:rsidRPr="00AC0A56">
        <w:rPr>
          <w:lang w:val="en-GB"/>
        </w:rPr>
        <w:t xml:space="preserve"> </w:t>
      </w:r>
    </w:p>
    <w:p w14:paraId="15641BBC" w14:textId="77777777" w:rsidR="00331248" w:rsidRPr="00AC0A56" w:rsidRDefault="00331248" w:rsidP="00AD3872">
      <w:pPr>
        <w:rPr>
          <w:b/>
          <w:lang w:val="en-GB"/>
        </w:rPr>
      </w:pPr>
    </w:p>
    <w:p w14:paraId="3C88C746" w14:textId="0FB6E694" w:rsidR="00AD3872" w:rsidRPr="00AC0A56" w:rsidRDefault="00AC0A56" w:rsidP="00331248">
      <w:pPr>
        <w:rPr>
          <w:lang w:val="en-GB"/>
        </w:rPr>
      </w:pPr>
      <w:r w:rsidRPr="00AC0A56">
        <w:rPr>
          <w:b/>
          <w:lang w:val="en-GB"/>
        </w:rPr>
        <w:t xml:space="preserve">DETAILED DESCRIPTION OF THE BEHAVIOUR ORIGINATING THE REPORT </w:t>
      </w:r>
      <w:r w:rsidR="00331248" w:rsidRPr="00AC0A56">
        <w:rPr>
          <w:lang w:val="en-GB"/>
        </w:rPr>
        <w:t>(</w:t>
      </w:r>
      <w:r w:rsidRPr="00AC0A56">
        <w:rPr>
          <w:lang w:val="en-GB"/>
        </w:rPr>
        <w:t>the report may not concern grievances of a personal nature of the reporting party or requests that relate to the discipline of the employment relationship or to relations with a superior or colleagues</w:t>
      </w:r>
      <w:r w:rsidR="00331248" w:rsidRPr="00AC0A56">
        <w:rPr>
          <w:lang w:val="en-GB"/>
        </w:rPr>
        <w:t>)</w:t>
      </w:r>
      <w:r w:rsidR="00A409E2" w:rsidRPr="00AC0A56">
        <w:rPr>
          <w:lang w:val="en-GB"/>
        </w:rPr>
        <w:t>:</w:t>
      </w:r>
      <w:r w:rsidR="00A409E2" w:rsidRPr="00AC0A56">
        <w:rPr>
          <w:b/>
          <w:lang w:val="en-GB"/>
        </w:rPr>
        <w:t xml:space="preserve"> </w:t>
      </w:r>
      <w:r w:rsidR="00A409E2" w:rsidRPr="00AC0A56">
        <w:rPr>
          <w:lang w:val="en-GB"/>
        </w:rPr>
        <w:t>___________________________________________________________________________</w:t>
      </w:r>
      <w:r w:rsidR="00AD3872" w:rsidRPr="00AC0A56">
        <w:rPr>
          <w:lang w:val="en-GB"/>
        </w:rPr>
        <w:t>__________</w:t>
      </w:r>
      <w:r w:rsidR="00331248" w:rsidRPr="00AC0A56">
        <w:rPr>
          <w:lang w:val="en-GB"/>
        </w:rPr>
        <w:t>__</w:t>
      </w:r>
      <w:r w:rsidR="00A409E2" w:rsidRPr="00AC0A56">
        <w:rPr>
          <w:lang w:val="en-GB"/>
        </w:rPr>
        <w:t xml:space="preserve"> </w:t>
      </w:r>
      <w:r w:rsidR="00331248" w:rsidRPr="00AC0A56">
        <w:rPr>
          <w:lang w:val="en-GB"/>
        </w:rPr>
        <w:t>__</w:t>
      </w:r>
      <w:r w:rsidR="00A409E2" w:rsidRPr="00AC0A56">
        <w:rPr>
          <w:lang w:val="en-GB"/>
        </w:rPr>
        <w:t>___________________________________________________________________________</w:t>
      </w:r>
      <w:r w:rsidR="00AD3872" w:rsidRPr="00AC0A56">
        <w:rPr>
          <w:lang w:val="en-GB"/>
        </w:rPr>
        <w:t>__________</w:t>
      </w:r>
      <w:r w:rsidR="00A409E2" w:rsidRPr="00AC0A56">
        <w:rPr>
          <w:lang w:val="en-GB"/>
        </w:rPr>
        <w:t xml:space="preserve"> </w:t>
      </w:r>
    </w:p>
    <w:p w14:paraId="6651A94F" w14:textId="77777777" w:rsidR="00AD3872" w:rsidRPr="00AC0A56" w:rsidRDefault="00AD3872" w:rsidP="00AD3872">
      <w:pPr>
        <w:rPr>
          <w:b/>
          <w:lang w:val="en-GB"/>
        </w:rPr>
      </w:pPr>
    </w:p>
    <w:p w14:paraId="65D93694" w14:textId="6BCBD449" w:rsidR="00331248" w:rsidRPr="00AC0A56" w:rsidRDefault="00AC0A56" w:rsidP="00AD3872">
      <w:pPr>
        <w:rPr>
          <w:b/>
          <w:lang w:val="en-GB"/>
        </w:rPr>
      </w:pPr>
      <w:r w:rsidRPr="00AC0A56">
        <w:rPr>
          <w:b/>
          <w:lang w:val="en-GB"/>
        </w:rPr>
        <w:t>DATE/PERIOD WHEN THE EVENT OCCURRED</w:t>
      </w:r>
      <w:r w:rsidR="00331248" w:rsidRPr="00AC0A56">
        <w:rPr>
          <w:lang w:val="en-GB"/>
        </w:rPr>
        <w:t>:</w:t>
      </w:r>
      <w:r w:rsidR="00331248" w:rsidRPr="00AC0A56">
        <w:rPr>
          <w:b/>
          <w:lang w:val="en-GB"/>
        </w:rPr>
        <w:t xml:space="preserve"> </w:t>
      </w:r>
    </w:p>
    <w:p w14:paraId="590FC7C5" w14:textId="77777777" w:rsidR="00331248" w:rsidRPr="00486298" w:rsidRDefault="00331248" w:rsidP="00AD3872">
      <w:pPr>
        <w:rPr>
          <w:lang w:val="en-GB"/>
        </w:rPr>
      </w:pPr>
      <w:r w:rsidRPr="00486298">
        <w:rPr>
          <w:lang w:val="en-GB"/>
        </w:rPr>
        <w:t>______________________________________________________________________________________________________________________________________________________________________________</w:t>
      </w:r>
    </w:p>
    <w:p w14:paraId="4D6FC202" w14:textId="77777777" w:rsidR="00331248" w:rsidRPr="00486298" w:rsidRDefault="00331248" w:rsidP="00AD3872">
      <w:pPr>
        <w:rPr>
          <w:b/>
          <w:lang w:val="en-GB"/>
        </w:rPr>
      </w:pPr>
    </w:p>
    <w:p w14:paraId="5372A0B7" w14:textId="0BF57E1A" w:rsidR="00331248" w:rsidRPr="00AC0A56" w:rsidRDefault="00AC0A56" w:rsidP="00AD3872">
      <w:pPr>
        <w:rPr>
          <w:b/>
          <w:lang w:val="en-GB"/>
        </w:rPr>
      </w:pPr>
      <w:r w:rsidRPr="00AC0A56">
        <w:rPr>
          <w:b/>
          <w:lang w:val="en-GB"/>
        </w:rPr>
        <w:t>PHYSICAL PLACE WHERE THE EVENT OCCURRED</w:t>
      </w:r>
      <w:r w:rsidR="00331248" w:rsidRPr="00AC0A56">
        <w:rPr>
          <w:lang w:val="en-GB"/>
        </w:rPr>
        <w:t>:</w:t>
      </w:r>
    </w:p>
    <w:p w14:paraId="6F8C6C16" w14:textId="77777777" w:rsidR="00331248" w:rsidRPr="00486298" w:rsidRDefault="00331248" w:rsidP="00AD3872">
      <w:pPr>
        <w:rPr>
          <w:b/>
          <w:lang w:val="en-GB"/>
        </w:rPr>
      </w:pPr>
      <w:r w:rsidRPr="00486298">
        <w:rPr>
          <w:lang w:val="en-GB"/>
        </w:rPr>
        <w:t>______________________________________________________________________________________________________________________________________________________________________________</w:t>
      </w:r>
    </w:p>
    <w:p w14:paraId="791B7F80" w14:textId="77777777" w:rsidR="00331248" w:rsidRPr="00486298" w:rsidRDefault="00331248" w:rsidP="00AD3872">
      <w:pPr>
        <w:rPr>
          <w:b/>
          <w:lang w:val="en-GB"/>
        </w:rPr>
      </w:pPr>
    </w:p>
    <w:p w14:paraId="2EF746EA" w14:textId="0A0D8A60" w:rsidR="00331248" w:rsidRPr="00AC0A56" w:rsidRDefault="00AC0A56" w:rsidP="00AD3872">
      <w:pPr>
        <w:rPr>
          <w:lang w:val="en-GB"/>
        </w:rPr>
      </w:pPr>
      <w:r w:rsidRPr="00AC0A56">
        <w:rPr>
          <w:b/>
          <w:lang w:val="en-GB"/>
        </w:rPr>
        <w:lastRenderedPageBreak/>
        <w:t>OTHER PERSON(S) IN KNOWLEDGE OF THE FACT</w:t>
      </w:r>
      <w:r w:rsidR="00331248" w:rsidRPr="00AC0A56">
        <w:rPr>
          <w:b/>
          <w:lang w:val="en-GB"/>
        </w:rPr>
        <w:t xml:space="preserve"> </w:t>
      </w:r>
      <w:r w:rsidR="00331248" w:rsidRPr="00AC0A56">
        <w:rPr>
          <w:lang w:val="en-GB"/>
        </w:rPr>
        <w:t>(</w:t>
      </w:r>
      <w:r w:rsidRPr="00AC0A56">
        <w:rPr>
          <w:lang w:val="en-GB"/>
        </w:rPr>
        <w:t>indicate personal data if known or, if not, any other element that may help to identify these persons</w:t>
      </w:r>
      <w:r w:rsidR="00331248" w:rsidRPr="00AC0A56">
        <w:rPr>
          <w:lang w:val="en-GB"/>
        </w:rPr>
        <w:t>):</w:t>
      </w:r>
    </w:p>
    <w:p w14:paraId="5F684AC2" w14:textId="77777777" w:rsidR="00AD3872" w:rsidRPr="00486298" w:rsidRDefault="00331248" w:rsidP="00AD3872">
      <w:pPr>
        <w:rPr>
          <w:lang w:val="en-GB"/>
        </w:rPr>
      </w:pPr>
      <w:r w:rsidRPr="00486298">
        <w:rPr>
          <w:lang w:val="en-GB"/>
        </w:rPr>
        <w:t>______________________________________________________________________________________________________________________________________________________________________________</w:t>
      </w:r>
    </w:p>
    <w:p w14:paraId="3F08E6D1" w14:textId="77777777" w:rsidR="00AD3872" w:rsidRPr="00486298" w:rsidRDefault="00AD3872" w:rsidP="00AD3872">
      <w:pPr>
        <w:rPr>
          <w:lang w:val="en-GB"/>
        </w:rPr>
      </w:pPr>
    </w:p>
    <w:p w14:paraId="538BC0CF" w14:textId="4ABFE6F0" w:rsidR="00AD3872" w:rsidRPr="00AC0A56" w:rsidRDefault="00A409E2" w:rsidP="00AD3872">
      <w:pPr>
        <w:rPr>
          <w:lang w:val="en-GB"/>
        </w:rPr>
      </w:pPr>
      <w:r w:rsidRPr="00AC0A56">
        <w:rPr>
          <w:b/>
          <w:lang w:val="en-GB"/>
        </w:rPr>
        <w:t>DAT</w:t>
      </w:r>
      <w:r w:rsidR="00AC0A56" w:rsidRPr="00AC0A56">
        <w:rPr>
          <w:b/>
          <w:lang w:val="en-GB"/>
        </w:rPr>
        <w:t>E</w:t>
      </w:r>
      <w:r w:rsidRPr="00AC0A56">
        <w:rPr>
          <w:b/>
          <w:lang w:val="en-GB"/>
        </w:rPr>
        <w:t>:</w:t>
      </w:r>
      <w:r w:rsidRPr="00AC0A56">
        <w:rPr>
          <w:lang w:val="en-GB"/>
        </w:rPr>
        <w:t xml:space="preserve"> ______________ </w:t>
      </w:r>
      <w:r w:rsidR="00AD3872" w:rsidRPr="00AC0A56">
        <w:rPr>
          <w:lang w:val="en-GB"/>
        </w:rPr>
        <w:tab/>
      </w:r>
      <w:r w:rsidR="00AD3872" w:rsidRPr="00AC0A56">
        <w:rPr>
          <w:lang w:val="en-GB"/>
        </w:rPr>
        <w:tab/>
      </w:r>
      <w:r w:rsidR="00AD3872" w:rsidRPr="00AC0A56">
        <w:rPr>
          <w:lang w:val="en-GB"/>
        </w:rPr>
        <w:tab/>
      </w:r>
      <w:r w:rsidR="00AD3872" w:rsidRPr="00AC0A56">
        <w:rPr>
          <w:lang w:val="en-GB"/>
        </w:rPr>
        <w:tab/>
      </w:r>
      <w:r w:rsidR="00AD3872" w:rsidRPr="00AC0A56">
        <w:rPr>
          <w:lang w:val="en-GB"/>
        </w:rPr>
        <w:tab/>
      </w:r>
    </w:p>
    <w:p w14:paraId="337099B8" w14:textId="77777777" w:rsidR="00AD3872" w:rsidRPr="00AC0A56" w:rsidRDefault="00AD3872" w:rsidP="00AD3872">
      <w:pPr>
        <w:rPr>
          <w:lang w:val="en-GB"/>
        </w:rPr>
      </w:pPr>
    </w:p>
    <w:p w14:paraId="01C5FD7E" w14:textId="77777777" w:rsidR="00851012" w:rsidRPr="00AC0A56" w:rsidRDefault="00851012" w:rsidP="00AD3872">
      <w:pPr>
        <w:rPr>
          <w:lang w:val="en-GB"/>
        </w:rPr>
      </w:pPr>
    </w:p>
    <w:p w14:paraId="239A6F7E" w14:textId="77777777" w:rsidR="00851012" w:rsidRPr="00AC0A56" w:rsidRDefault="00851012" w:rsidP="00AD3872">
      <w:pPr>
        <w:rPr>
          <w:lang w:val="en-GB"/>
        </w:rPr>
      </w:pPr>
    </w:p>
    <w:p w14:paraId="76B3E866" w14:textId="77777777" w:rsidR="00851012" w:rsidRPr="00AC0A56" w:rsidRDefault="00851012" w:rsidP="00AD3872">
      <w:pPr>
        <w:rPr>
          <w:lang w:val="en-GB"/>
        </w:rPr>
      </w:pPr>
    </w:p>
    <w:p w14:paraId="6EE787AA" w14:textId="77777777" w:rsidR="00851012" w:rsidRPr="00AC0A56" w:rsidRDefault="00851012" w:rsidP="00AD3872">
      <w:pPr>
        <w:rPr>
          <w:lang w:val="en-GB"/>
        </w:rPr>
      </w:pPr>
    </w:p>
    <w:p w14:paraId="434C7347" w14:textId="0359EFDF" w:rsidR="0050382E" w:rsidRPr="00AC0A56" w:rsidRDefault="00AC0A56" w:rsidP="0050382E">
      <w:pPr>
        <w:rPr>
          <w:lang w:val="en-GB"/>
        </w:rPr>
      </w:pPr>
      <w:r w:rsidRPr="00AC0A56">
        <w:rPr>
          <w:lang w:val="en-GB"/>
        </w:rPr>
        <w:t>The report may be submitted</w:t>
      </w:r>
      <w:r w:rsidR="00331248" w:rsidRPr="00AC0A56">
        <w:rPr>
          <w:lang w:val="en-GB"/>
        </w:rPr>
        <w:t>:</w:t>
      </w:r>
    </w:p>
    <w:p w14:paraId="66EF41A2" w14:textId="61B03818" w:rsidR="0050382E" w:rsidRPr="00AC0A56" w:rsidRDefault="00AC0A56" w:rsidP="0050382E">
      <w:pPr>
        <w:pStyle w:val="Paragrafoelenco"/>
        <w:numPr>
          <w:ilvl w:val="0"/>
          <w:numId w:val="2"/>
        </w:numPr>
        <w:rPr>
          <w:lang w:val="en-GB"/>
        </w:rPr>
      </w:pPr>
      <w:r>
        <w:rPr>
          <w:lang w:val="en-GB"/>
        </w:rPr>
        <w:t>B</w:t>
      </w:r>
      <w:r w:rsidRPr="00AC0A56">
        <w:rPr>
          <w:lang w:val="en-GB"/>
        </w:rPr>
        <w:t xml:space="preserve">y sending it to the e-mail address </w:t>
      </w:r>
      <w:hyperlink r:id="rId7" w:history="1">
        <w:r w:rsidR="0050382E" w:rsidRPr="00AC0A56">
          <w:rPr>
            <w:u w:val="single"/>
            <w:lang w:val="en-GB"/>
          </w:rPr>
          <w:t>odv@siciliaoutletvillage.com</w:t>
        </w:r>
      </w:hyperlink>
      <w:r w:rsidR="0050382E" w:rsidRPr="00AC0A56">
        <w:rPr>
          <w:u w:val="single"/>
          <w:lang w:val="en-GB"/>
        </w:rPr>
        <w:t>;</w:t>
      </w:r>
    </w:p>
    <w:p w14:paraId="03B5D1B3" w14:textId="4DEA1AEA" w:rsidR="0050382E" w:rsidRDefault="00AC0A56" w:rsidP="0050382E">
      <w:pPr>
        <w:pStyle w:val="Paragrafoelenco"/>
        <w:numPr>
          <w:ilvl w:val="0"/>
          <w:numId w:val="2"/>
        </w:numPr>
      </w:pPr>
      <w:r w:rsidRPr="00AC0A56">
        <w:rPr>
          <w:lang w:val="en-GB"/>
        </w:rPr>
        <w:t xml:space="preserve">By sending ordinary mail addressed to the Supervisory Board of Sicily Outlet Village </w:t>
      </w:r>
      <w:proofErr w:type="spellStart"/>
      <w:r w:rsidRPr="00AC0A56">
        <w:rPr>
          <w:lang w:val="en-GB"/>
        </w:rPr>
        <w:t>s.r.l</w:t>
      </w:r>
      <w:proofErr w:type="spellEnd"/>
      <w:r w:rsidRPr="00AC0A56">
        <w:rPr>
          <w:lang w:val="en-GB"/>
        </w:rPr>
        <w:t>., with headquarters in Milan</w:t>
      </w:r>
      <w:r w:rsidR="00486298">
        <w:rPr>
          <w:lang w:val="en-GB"/>
        </w:rPr>
        <w:t>,</w:t>
      </w:r>
      <w:r w:rsidRPr="00AC0A56">
        <w:rPr>
          <w:lang w:val="en-GB"/>
        </w:rPr>
        <w:t xml:space="preserve"> Corso </w:t>
      </w:r>
      <w:proofErr w:type="spellStart"/>
      <w:r w:rsidRPr="00AC0A56">
        <w:rPr>
          <w:lang w:val="en-GB"/>
        </w:rPr>
        <w:t>Matteotti</w:t>
      </w:r>
      <w:proofErr w:type="spellEnd"/>
      <w:r w:rsidRPr="00AC0A56">
        <w:rPr>
          <w:lang w:val="en-GB"/>
        </w:rPr>
        <w:t xml:space="preserve"> n. 10, with the following wording on the outside of the envelope: "Communication for the Supervisory Board. </w:t>
      </w:r>
      <w:proofErr w:type="spellStart"/>
      <w:r w:rsidRPr="00AC0A56">
        <w:t>Strictly</w:t>
      </w:r>
      <w:proofErr w:type="spellEnd"/>
      <w:r w:rsidRPr="00AC0A56">
        <w:t xml:space="preserve"> </w:t>
      </w:r>
      <w:proofErr w:type="spellStart"/>
      <w:r w:rsidRPr="00AC0A56">
        <w:t>confidential</w:t>
      </w:r>
      <w:proofErr w:type="spellEnd"/>
      <w:r w:rsidRPr="00AC0A56">
        <w:t xml:space="preserve"> information</w:t>
      </w:r>
      <w:r w:rsidR="0050382E" w:rsidRPr="0050382E">
        <w:t>”</w:t>
      </w:r>
      <w:r w:rsidR="0050382E">
        <w:t>.</w:t>
      </w:r>
    </w:p>
    <w:p w14:paraId="713A7E71" w14:textId="77777777" w:rsidR="00AD3872" w:rsidRDefault="00AD3872" w:rsidP="00AD3872"/>
    <w:p w14:paraId="6C119AA7" w14:textId="77777777" w:rsidR="00AD3872" w:rsidRDefault="00AD3872" w:rsidP="00AD3872"/>
    <w:p w14:paraId="7A66DE31" w14:textId="77777777" w:rsidR="00331248" w:rsidRDefault="00331248" w:rsidP="00AD3872"/>
    <w:p w14:paraId="576702CC" w14:textId="77777777" w:rsidR="00331248" w:rsidRDefault="00331248" w:rsidP="00AD3872"/>
    <w:p w14:paraId="25E335D6" w14:textId="77777777" w:rsidR="00331248" w:rsidRDefault="00331248" w:rsidP="00AD3872"/>
    <w:p w14:paraId="18951189" w14:textId="77777777" w:rsidR="00331248" w:rsidRDefault="00331248" w:rsidP="00AD3872"/>
    <w:p w14:paraId="29CE707D" w14:textId="77777777" w:rsidR="00331248" w:rsidRDefault="00331248" w:rsidP="00AD3872"/>
    <w:p w14:paraId="6FBE3C55" w14:textId="77777777" w:rsidR="00AD3872" w:rsidRDefault="00AD3872" w:rsidP="00AD3872"/>
    <w:p w14:paraId="701D694F" w14:textId="77777777" w:rsidR="00AD3872" w:rsidRDefault="00AD3872" w:rsidP="00AD3872"/>
    <w:p w14:paraId="335DF336" w14:textId="77777777" w:rsidR="00AD3872" w:rsidRDefault="00AD3872" w:rsidP="00AD3872"/>
    <w:p w14:paraId="36482DAB" w14:textId="77777777" w:rsidR="00331248" w:rsidRDefault="00331248" w:rsidP="00AD3872"/>
    <w:p w14:paraId="0A0CC4CD" w14:textId="77777777" w:rsidR="00331248" w:rsidRDefault="00331248" w:rsidP="00AD3872"/>
    <w:p w14:paraId="42E58BFA" w14:textId="77777777" w:rsidR="00D77734" w:rsidRDefault="00D77734" w:rsidP="001E3385">
      <w:pPr>
        <w:spacing w:line="240" w:lineRule="atLeast"/>
        <w:jc w:val="center"/>
      </w:pPr>
    </w:p>
    <w:sectPr w:rsidR="00D77734" w:rsidSect="00AD3872">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66986" w14:textId="77777777" w:rsidR="00CF0A66" w:rsidRDefault="00CF0A66" w:rsidP="00AD3872">
      <w:pPr>
        <w:spacing w:after="0" w:line="240" w:lineRule="auto"/>
      </w:pPr>
      <w:r>
        <w:separator/>
      </w:r>
    </w:p>
  </w:endnote>
  <w:endnote w:type="continuationSeparator" w:id="0">
    <w:p w14:paraId="6E165E73" w14:textId="77777777" w:rsidR="00CF0A66" w:rsidRDefault="00CF0A66" w:rsidP="00AD3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15556" w14:textId="77777777" w:rsidR="008A73F2" w:rsidRDefault="008A73F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83505" w14:textId="77777777" w:rsidR="008A73F2" w:rsidRDefault="008A73F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9F7E3" w14:textId="77777777" w:rsidR="008A73F2" w:rsidRDefault="008A73F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C05B1" w14:textId="77777777" w:rsidR="00CF0A66" w:rsidRDefault="00CF0A66" w:rsidP="00AD3872">
      <w:pPr>
        <w:spacing w:after="0" w:line="240" w:lineRule="auto"/>
      </w:pPr>
      <w:r>
        <w:separator/>
      </w:r>
    </w:p>
  </w:footnote>
  <w:footnote w:type="continuationSeparator" w:id="0">
    <w:p w14:paraId="18277189" w14:textId="77777777" w:rsidR="00CF0A66" w:rsidRDefault="00CF0A66" w:rsidP="00AD38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4029C" w14:textId="77777777" w:rsidR="008A73F2" w:rsidRDefault="008A73F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709A1" w14:textId="2D80AB0C" w:rsidR="00AD3872" w:rsidRDefault="00AD3872" w:rsidP="00AD3872">
    <w:pPr>
      <w:pStyle w:val="Intestazion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45F43" w14:textId="77777777" w:rsidR="008A73F2" w:rsidRDefault="008A73F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50C93"/>
    <w:multiLevelType w:val="hybridMultilevel"/>
    <w:tmpl w:val="18E0A1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D6B4843"/>
    <w:multiLevelType w:val="hybridMultilevel"/>
    <w:tmpl w:val="CF4C10DE"/>
    <w:lvl w:ilvl="0" w:tplc="A1CC970E">
      <w:start w:val="1"/>
      <w:numFmt w:val="lowerLetter"/>
      <w:lvlText w:val="%1)"/>
      <w:lvlJc w:val="left"/>
      <w:pPr>
        <w:ind w:left="720" w:hanging="360"/>
      </w:pPr>
      <w:rPr>
        <w:rFonts w:ascii="Arial" w:eastAsia="Times New Roman" w:hAnsi="Arial" w:cs="Arial"/>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9E2"/>
    <w:rsid w:val="000161A6"/>
    <w:rsid w:val="001642C4"/>
    <w:rsid w:val="001E3385"/>
    <w:rsid w:val="003014AA"/>
    <w:rsid w:val="00331248"/>
    <w:rsid w:val="00486298"/>
    <w:rsid w:val="0050382E"/>
    <w:rsid w:val="00630414"/>
    <w:rsid w:val="006C7E60"/>
    <w:rsid w:val="007301C2"/>
    <w:rsid w:val="00836B32"/>
    <w:rsid w:val="00851012"/>
    <w:rsid w:val="00865CEB"/>
    <w:rsid w:val="008A73F2"/>
    <w:rsid w:val="008B07B4"/>
    <w:rsid w:val="00A409E2"/>
    <w:rsid w:val="00AC0A56"/>
    <w:rsid w:val="00AD3872"/>
    <w:rsid w:val="00B71049"/>
    <w:rsid w:val="00CF0A66"/>
    <w:rsid w:val="00D77734"/>
    <w:rsid w:val="00FE4B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E1B4CD"/>
  <w15:chartTrackingRefBased/>
  <w15:docId w15:val="{75D83B9B-E192-49F5-A306-8032D2317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D387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D3872"/>
  </w:style>
  <w:style w:type="paragraph" w:styleId="Pidipagina">
    <w:name w:val="footer"/>
    <w:basedOn w:val="Normale"/>
    <w:link w:val="PidipaginaCarattere"/>
    <w:uiPriority w:val="99"/>
    <w:unhideWhenUsed/>
    <w:rsid w:val="00AD387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D3872"/>
  </w:style>
  <w:style w:type="character" w:styleId="Collegamentoipertestuale">
    <w:name w:val="Hyperlink"/>
    <w:uiPriority w:val="99"/>
    <w:unhideWhenUsed/>
    <w:rsid w:val="00630414"/>
    <w:rPr>
      <w:color w:val="0000FF"/>
      <w:u w:val="single"/>
    </w:rPr>
  </w:style>
  <w:style w:type="paragraph" w:styleId="Paragrafoelenco">
    <w:name w:val="List Paragraph"/>
    <w:basedOn w:val="Normale"/>
    <w:uiPriority w:val="34"/>
    <w:qFormat/>
    <w:rsid w:val="00331248"/>
    <w:pPr>
      <w:ind w:left="720"/>
      <w:contextualSpacing/>
    </w:pPr>
  </w:style>
  <w:style w:type="paragraph" w:styleId="Testofumetto">
    <w:name w:val="Balloon Text"/>
    <w:basedOn w:val="Normale"/>
    <w:link w:val="TestofumettoCarattere"/>
    <w:uiPriority w:val="99"/>
    <w:semiHidden/>
    <w:unhideWhenUsed/>
    <w:rsid w:val="0085101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510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39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odv@siciliaoutletvillage.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469</Words>
  <Characters>2678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Piazzini (CDR Tax Legal)</dc:creator>
  <cp:keywords/>
  <dc:description/>
  <cp:lastModifiedBy>veronica ventre</cp:lastModifiedBy>
  <cp:revision>2</cp:revision>
  <dcterms:created xsi:type="dcterms:W3CDTF">2021-09-02T07:26:00Z</dcterms:created>
  <dcterms:modified xsi:type="dcterms:W3CDTF">2021-09-02T07:26:00Z</dcterms:modified>
</cp:coreProperties>
</file>